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A7" w:rsidRDefault="00494261" w:rsidP="004942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61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</w:p>
    <w:p w:rsidR="00494261" w:rsidRDefault="00494261" w:rsidP="004942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МБДОУ «Детский сад № 3» г.о. Самара</w:t>
      </w:r>
    </w:p>
    <w:p w:rsidR="00494261" w:rsidRDefault="00494261" w:rsidP="004942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администрации дошкольного учреждения относятся:</w:t>
      </w:r>
    </w:p>
    <w:p w:rsidR="00494261" w:rsidRPr="00494261" w:rsidRDefault="00494261" w:rsidP="00494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261">
        <w:rPr>
          <w:rFonts w:ascii="Times New Roman" w:hAnsi="Times New Roman" w:cs="Times New Roman"/>
          <w:sz w:val="28"/>
          <w:szCs w:val="28"/>
        </w:rPr>
        <w:t xml:space="preserve">Заведующий МБДОУ «Детский сад № 3» г.о. Самара – Селькова Лариса Анатольевна (график работы: понедельник – пятница, время работы: с 8.00 до </w:t>
      </w:r>
      <w:r w:rsidR="00867922">
        <w:rPr>
          <w:rFonts w:ascii="Times New Roman" w:hAnsi="Times New Roman" w:cs="Times New Roman"/>
          <w:sz w:val="28"/>
          <w:szCs w:val="28"/>
        </w:rPr>
        <w:t>17.3</w:t>
      </w:r>
      <w:r w:rsidRPr="00494261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7922">
        <w:rPr>
          <w:rFonts w:ascii="Times New Roman" w:hAnsi="Times New Roman" w:cs="Times New Roman"/>
          <w:sz w:val="28"/>
          <w:szCs w:val="28"/>
        </w:rPr>
        <w:t xml:space="preserve"> телефон 330-37-</w:t>
      </w:r>
      <w:r w:rsidRPr="00494261">
        <w:rPr>
          <w:rFonts w:ascii="Times New Roman" w:hAnsi="Times New Roman" w:cs="Times New Roman"/>
          <w:sz w:val="28"/>
          <w:szCs w:val="28"/>
        </w:rPr>
        <w:t xml:space="preserve">16) </w:t>
      </w:r>
      <w:proofErr w:type="gramStart"/>
      <w:r w:rsidRPr="00494261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4942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9426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4942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mdou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-3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k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494261" w:rsidRPr="00494261" w:rsidRDefault="00494261" w:rsidP="00494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– Берникова Лариса Сергеевна (график работы: понедельник – пятница, время работы: с 8.00 до 15.12., </w:t>
      </w:r>
      <w:r w:rsidR="00867922">
        <w:rPr>
          <w:rFonts w:ascii="Times New Roman" w:hAnsi="Times New Roman" w:cs="Times New Roman"/>
          <w:sz w:val="28"/>
          <w:szCs w:val="28"/>
        </w:rPr>
        <w:t>телефон 330-37-</w:t>
      </w:r>
      <w:r w:rsidRPr="00494261">
        <w:rPr>
          <w:rFonts w:ascii="Times New Roman" w:hAnsi="Times New Roman" w:cs="Times New Roman"/>
          <w:sz w:val="28"/>
          <w:szCs w:val="28"/>
        </w:rPr>
        <w:t xml:space="preserve">16) </w:t>
      </w:r>
      <w:proofErr w:type="gramStart"/>
      <w:r w:rsidRPr="00494261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4942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9426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4942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7" w:history="1"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mdou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-3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k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52189C" w:rsidRPr="00494261" w:rsidRDefault="00D145D9" w:rsidP="00521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хозяйством – </w:t>
      </w:r>
      <w:r w:rsidR="00867922">
        <w:rPr>
          <w:rFonts w:ascii="Times New Roman" w:hAnsi="Times New Roman" w:cs="Times New Roman"/>
          <w:sz w:val="28"/>
          <w:szCs w:val="28"/>
        </w:rPr>
        <w:t>Куприна Анна Анатольевна</w:t>
      </w:r>
      <w:r w:rsidR="0052189C">
        <w:rPr>
          <w:rFonts w:ascii="Times New Roman" w:hAnsi="Times New Roman" w:cs="Times New Roman"/>
          <w:sz w:val="28"/>
          <w:szCs w:val="28"/>
        </w:rPr>
        <w:t xml:space="preserve"> (график работы: понедельник – пятница, время работы: с 8.00 до 16.</w:t>
      </w:r>
      <w:r w:rsidR="00867922">
        <w:rPr>
          <w:rFonts w:ascii="Times New Roman" w:hAnsi="Times New Roman" w:cs="Times New Roman"/>
          <w:sz w:val="28"/>
          <w:szCs w:val="28"/>
        </w:rPr>
        <w:t>0</w:t>
      </w:r>
      <w:r w:rsidR="0052189C">
        <w:rPr>
          <w:rFonts w:ascii="Times New Roman" w:hAnsi="Times New Roman" w:cs="Times New Roman"/>
          <w:sz w:val="28"/>
          <w:szCs w:val="28"/>
        </w:rPr>
        <w:t xml:space="preserve">0., </w:t>
      </w:r>
      <w:r w:rsidR="00867922">
        <w:rPr>
          <w:rFonts w:ascii="Times New Roman" w:hAnsi="Times New Roman" w:cs="Times New Roman"/>
          <w:sz w:val="28"/>
          <w:szCs w:val="28"/>
        </w:rPr>
        <w:t>телефон 330-37-</w:t>
      </w:r>
      <w:r w:rsidR="0052189C" w:rsidRPr="00494261">
        <w:rPr>
          <w:rFonts w:ascii="Times New Roman" w:hAnsi="Times New Roman" w:cs="Times New Roman"/>
          <w:sz w:val="28"/>
          <w:szCs w:val="28"/>
        </w:rPr>
        <w:t xml:space="preserve">16) </w:t>
      </w:r>
      <w:proofErr w:type="gramStart"/>
      <w:r w:rsidR="0052189C" w:rsidRPr="00494261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52189C" w:rsidRPr="004942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2189C" w:rsidRPr="0049426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52189C" w:rsidRPr="004942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8" w:history="1">
        <w:r w:rsidR="0052189C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mdou</w:t>
        </w:r>
        <w:r w:rsidR="0052189C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-3</w:t>
        </w:r>
        <w:r w:rsidR="0052189C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k</w:t>
        </w:r>
        <w:r w:rsidR="0052189C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52189C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="0052189C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52189C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494261" w:rsidRPr="00B921F7" w:rsidRDefault="0052189C" w:rsidP="00B921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</w:t>
      </w:r>
      <w:r w:rsidR="00B921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1F7">
        <w:rPr>
          <w:rFonts w:ascii="Times New Roman" w:hAnsi="Times New Roman" w:cs="Times New Roman"/>
          <w:sz w:val="28"/>
          <w:szCs w:val="28"/>
        </w:rPr>
        <w:t xml:space="preserve"> – (график работы: понедельник – пятница, время работы: с 8.00 до 16.00., </w:t>
      </w:r>
      <w:r w:rsidR="00B921F7" w:rsidRPr="00494261">
        <w:rPr>
          <w:rFonts w:ascii="Times New Roman" w:hAnsi="Times New Roman" w:cs="Times New Roman"/>
          <w:sz w:val="28"/>
          <w:szCs w:val="28"/>
        </w:rPr>
        <w:t xml:space="preserve">телефон 330-37.16) </w:t>
      </w:r>
      <w:proofErr w:type="gramStart"/>
      <w:r w:rsidR="00B921F7" w:rsidRPr="00494261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B921F7" w:rsidRPr="004942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921F7" w:rsidRPr="0049426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B921F7" w:rsidRPr="004942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9" w:history="1">
        <w:r w:rsidR="00B921F7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mdou</w:t>
        </w:r>
        <w:r w:rsidR="00B921F7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-3</w:t>
        </w:r>
        <w:r w:rsidR="00B921F7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k</w:t>
        </w:r>
        <w:r w:rsidR="00B921F7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B921F7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="00B921F7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B921F7" w:rsidRPr="0049426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B921F7" w:rsidRDefault="00C54C25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21F7" w:rsidRPr="00B921F7">
        <w:rPr>
          <w:rFonts w:ascii="Times New Roman" w:hAnsi="Times New Roman" w:cs="Times New Roman"/>
          <w:b/>
          <w:sz w:val="28"/>
          <w:szCs w:val="28"/>
        </w:rPr>
        <w:t>Заведующий МБДОУ «Детский сад № 3» г.о. Сама</w:t>
      </w:r>
      <w:r w:rsidR="00B921F7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 заведующий)</w:t>
      </w:r>
      <w:r w:rsidR="00B921F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921F7" w:rsidRPr="00B921F7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детским садом. В своей деятельности заведующий </w:t>
      </w:r>
      <w:r w:rsidR="00B921F7">
        <w:rPr>
          <w:rFonts w:ascii="Times New Roman" w:hAnsi="Times New Roman" w:cs="Times New Roman"/>
          <w:sz w:val="28"/>
          <w:szCs w:val="28"/>
        </w:rPr>
        <w:t xml:space="preserve">опирается на Закон Российской Федерации «Об образовании», типовое положение о дошкольном образовательном учреждении, Устав дошкольного учреждения, и на другие законодательные акты. </w:t>
      </w:r>
    </w:p>
    <w:p w:rsidR="00B921F7" w:rsidRDefault="00C54C25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Заведующий </w:t>
      </w:r>
      <w:r w:rsidR="00B921F7">
        <w:rPr>
          <w:rFonts w:ascii="Times New Roman" w:hAnsi="Times New Roman" w:cs="Times New Roman"/>
          <w:sz w:val="28"/>
          <w:szCs w:val="28"/>
        </w:rPr>
        <w:t>занимается комплектованием групп детьми в соответствии с их возрастом, состоянием их здоровья, индивидуальными особенностями и запросами родителей (законных представителей), подбирает кадры, руководит педагогами, и обслуживающим персоналом. Отвечает за рациональное использование бюджетных ассигнований, а также средств, поступающих из других источников.</w:t>
      </w:r>
    </w:p>
    <w:p w:rsidR="00C54C25" w:rsidRDefault="00C54C25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Родители (законные представители)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вправе требовать от заведующего, чтобы руководимый ею коллектив обеспечивал ребенку подобающий уход, воспитание и обучение, охрану и укрепление здоровья – в соответствии с условиями договора.</w:t>
      </w:r>
    </w:p>
    <w:p w:rsidR="00706603" w:rsidRPr="00706603" w:rsidRDefault="00C54C25" w:rsidP="00706603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Старший воспитатель –</w:t>
      </w:r>
      <w:r w:rsidR="00867922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организует текущее и перспективное планирование деятельности педагогического коллектива ДОУ.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Анализирует выполнение учебно-методической и воспитательно-образовательной работы в ДОУ и разрабатывает предложения по повышению ее эффективности.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Оказывает помощь педагогическим работникам в выборе программ, определении содержания, форм, методов и средств воспитания и обучения детей дошкольного возраста.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Организует работу по научно-методическому обеспечению содержания образования. Корректирует расписание режима дня и составляет расписание занятий.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Осуществляет контроль за учебной нагрузкой воспитанников, за качеством выполнения образовательной программы.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Координирует работу воспитателей, специалистов и других работников в рамках единого образовательного процесса.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Обобщает и принимает меры по распространению наиболее результативного опыта работы ДОУ.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Участвует в подборе и расстановке педагогических кадров, организует повышение их квалификации и профессионального мастерства.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Организует работу методического кабинета ДОУ, систематизирует информационные, методические и дидактические материалы.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>Организует и руководит просветит</w:t>
      </w:r>
      <w:r w:rsidR="00706603">
        <w:rPr>
          <w:sz w:val="28"/>
          <w:szCs w:val="28"/>
        </w:rPr>
        <w:t>ельской работой с родителями (законными представителями</w:t>
      </w:r>
      <w:r w:rsidR="00706603" w:rsidRPr="00706603">
        <w:rPr>
          <w:sz w:val="28"/>
          <w:szCs w:val="28"/>
        </w:rPr>
        <w:t>).</w:t>
      </w:r>
      <w:r w:rsidR="00706603">
        <w:rPr>
          <w:sz w:val="28"/>
          <w:szCs w:val="28"/>
        </w:rPr>
        <w:t xml:space="preserve"> </w:t>
      </w:r>
      <w:r w:rsidR="00706603" w:rsidRPr="00706603">
        <w:rPr>
          <w:sz w:val="28"/>
          <w:szCs w:val="28"/>
        </w:rPr>
        <w:t xml:space="preserve">Проводит работу по созданию </w:t>
      </w:r>
      <w:r w:rsidR="00706603">
        <w:rPr>
          <w:sz w:val="28"/>
          <w:szCs w:val="28"/>
        </w:rPr>
        <w:t>предметно-</w:t>
      </w:r>
      <w:r w:rsidR="00706603" w:rsidRPr="00706603">
        <w:rPr>
          <w:sz w:val="28"/>
          <w:szCs w:val="28"/>
        </w:rPr>
        <w:t>развивающей среды в ДОУ. Способствует созданию положительного микроклимата в коллективе</w:t>
      </w:r>
      <w:r w:rsidR="00706603">
        <w:rPr>
          <w:sz w:val="28"/>
          <w:szCs w:val="28"/>
        </w:rPr>
        <w:t>.</w:t>
      </w:r>
    </w:p>
    <w:p w:rsidR="00C54C25" w:rsidRDefault="00C54C25" w:rsidP="00B921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C25" w:rsidRDefault="00C54C25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Заведующий хозяйством – </w:t>
      </w:r>
      <w:r>
        <w:rPr>
          <w:rFonts w:ascii="Times New Roman" w:hAnsi="Times New Roman" w:cs="Times New Roman"/>
          <w:sz w:val="28"/>
          <w:szCs w:val="28"/>
        </w:rPr>
        <w:t>руководит работами по хозяйственному обслуживанию. Заказывает поставщикам продукты питания, следит за качеством привезенной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0B7A53" w:rsidRPr="00975B6D" w:rsidRDefault="000B7A53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Медицинская сестра – </w:t>
      </w:r>
      <w:r w:rsidR="00975B6D">
        <w:rPr>
          <w:rFonts w:ascii="Times New Roman" w:hAnsi="Times New Roman" w:cs="Times New Roman"/>
          <w:sz w:val="28"/>
          <w:szCs w:val="28"/>
        </w:rPr>
        <w:t xml:space="preserve">контролирует санитарно-эпидемический режим,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</w:t>
      </w:r>
      <w:r w:rsidR="0049166F">
        <w:rPr>
          <w:rFonts w:ascii="Times New Roman" w:hAnsi="Times New Roman" w:cs="Times New Roman"/>
          <w:sz w:val="28"/>
          <w:szCs w:val="28"/>
        </w:rPr>
        <w:t>мероприятий. Ведет ежедневный учет детей, отсутствующих по болезни, изолирует заболевших детей.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Медицинская сестра ежедневно производит пробу готовых блюд. Следит за выполнением графика получения пищи возрастными группами и проводит ежедневный обход групп, проверяя организацию питания в возрастных группах. Согласовывает с родителями (законными представителями) профилактические прививки детей, планируемые в дошкольном учреждении.</w:t>
      </w:r>
    </w:p>
    <w:p w:rsidR="000B7A53" w:rsidRDefault="000B7A53" w:rsidP="00B921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Основной педагогический состав:</w:t>
      </w:r>
    </w:p>
    <w:p w:rsidR="000B7A53" w:rsidRDefault="000B7A53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Педагоги ДОУ должны иметь высшее профессиональное или с</w:t>
      </w:r>
      <w:r w:rsidR="00867922">
        <w:rPr>
          <w:rFonts w:ascii="Times New Roman" w:hAnsi="Times New Roman" w:cs="Times New Roman"/>
          <w:sz w:val="28"/>
          <w:szCs w:val="28"/>
        </w:rPr>
        <w:t>реднее специальное образование.</w:t>
      </w:r>
    </w:p>
    <w:p w:rsidR="000B7A53" w:rsidRDefault="000B7A53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>
        <w:rPr>
          <w:rFonts w:ascii="Times New Roman" w:hAnsi="Times New Roman" w:cs="Times New Roman"/>
          <w:sz w:val="28"/>
          <w:szCs w:val="28"/>
        </w:rPr>
        <w:t>педагог, непосредственно отвечающий за жизнь и здоровье вверенных ему детей. Однако воспитательница не просто «присматривает» за малышами, она планирует и проводит непосредственно образовательную деятельность, игры, прогулки и развлечения в соответствии с возрастом детей. Создает условия в группе для успешной реализации воспитательно-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и сама же ее реализует. Совместно с музыкальным руководителем и инструктором по физической культуре готовит праздники, развлекательные и спортивные праздники. Руководит работой младшего воспитателя (помощника воспитателя)</w:t>
      </w:r>
    </w:p>
    <w:p w:rsidR="000B7A53" w:rsidRDefault="000B7A53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B6D">
        <w:rPr>
          <w:rFonts w:ascii="Times New Roman" w:hAnsi="Times New Roman" w:cs="Times New Roman"/>
          <w:sz w:val="28"/>
          <w:szCs w:val="28"/>
        </w:rPr>
        <w:t xml:space="preserve">Воспитатель ведет работу с родителями (законными представителями) по вопросам воспитания детей в семье, привлекает их к совместному, активному сотрудничеству. </w:t>
      </w:r>
    </w:p>
    <w:p w:rsidR="00975B6D" w:rsidRDefault="00975B6D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Музыкальный руководитель – </w:t>
      </w:r>
      <w:r>
        <w:rPr>
          <w:rFonts w:ascii="Times New Roman" w:hAnsi="Times New Roman" w:cs="Times New Roman"/>
          <w:sz w:val="28"/>
          <w:szCs w:val="28"/>
        </w:rPr>
        <w:t>отвечает за музыкальное воспитание. Организует и проводит музыкальные занятия, литературно-музыкальные утренники,</w:t>
      </w:r>
      <w:r w:rsidR="00867922">
        <w:rPr>
          <w:rFonts w:ascii="Times New Roman" w:hAnsi="Times New Roman" w:cs="Times New Roman"/>
          <w:sz w:val="28"/>
          <w:szCs w:val="28"/>
        </w:rPr>
        <w:t xml:space="preserve"> тематические праздники и т.д. </w:t>
      </w:r>
      <w:r>
        <w:rPr>
          <w:rFonts w:ascii="Times New Roman" w:hAnsi="Times New Roman" w:cs="Times New Roman"/>
          <w:sz w:val="28"/>
          <w:szCs w:val="28"/>
        </w:rPr>
        <w:t>Выявляет музыкально одаренных детей и занимается с ними индивидуально. Участвует в проведении уцтренней гимнастики, физкультурных занятий и развлечений, обеспечивает музыкальное сопровождение организованных игр детей во 2-ой половине дня, пр</w:t>
      </w:r>
      <w:r w:rsidR="00706603">
        <w:rPr>
          <w:rFonts w:ascii="Times New Roman" w:hAnsi="Times New Roman" w:cs="Times New Roman"/>
          <w:sz w:val="28"/>
          <w:szCs w:val="28"/>
        </w:rPr>
        <w:t>оводит музыкально-дидактические</w:t>
      </w:r>
      <w:r>
        <w:rPr>
          <w:rFonts w:ascii="Times New Roman" w:hAnsi="Times New Roman" w:cs="Times New Roman"/>
          <w:sz w:val="28"/>
          <w:szCs w:val="28"/>
        </w:rPr>
        <w:t>, театрализованные и ритмические игры.</w:t>
      </w:r>
    </w:p>
    <w:p w:rsidR="001451DB" w:rsidRPr="006D1137" w:rsidRDefault="00706603" w:rsidP="006D113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1DB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</w:t>
      </w:r>
      <w:r w:rsidRPr="006B7554">
        <w:rPr>
          <w:rFonts w:ascii="Times New Roman" w:hAnsi="Times New Roman"/>
          <w:sz w:val="28"/>
          <w:szCs w:val="28"/>
        </w:rPr>
        <w:t>рганизует активный отдых воспитанников в режиме уч</w:t>
      </w:r>
      <w:r>
        <w:rPr>
          <w:rFonts w:ascii="Times New Roman" w:hAnsi="Times New Roman"/>
          <w:sz w:val="28"/>
          <w:szCs w:val="28"/>
        </w:rPr>
        <w:t>ебного и вне учебного времени ДОУ</w:t>
      </w:r>
      <w:r w:rsidRPr="006B75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B7554">
        <w:rPr>
          <w:rFonts w:ascii="Times New Roman" w:hAnsi="Times New Roman"/>
          <w:sz w:val="28"/>
          <w:szCs w:val="28"/>
        </w:rPr>
        <w:t>роводит с участием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и родителей (законных представителей</w:t>
      </w:r>
      <w:r w:rsidRPr="006B7554">
        <w:rPr>
          <w:rFonts w:ascii="Times New Roman" w:hAnsi="Times New Roman"/>
          <w:sz w:val="28"/>
          <w:szCs w:val="28"/>
        </w:rPr>
        <w:t>) физкультурно-спортивные праздники, соревнования, дни здоровья и другие мероприятия оздоровительного характера.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Организует работу кружков и спортивных секций.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Принимает меры по физической реабилитации воспи</w:t>
      </w:r>
      <w:r w:rsidRPr="006B7554">
        <w:rPr>
          <w:rFonts w:ascii="Times New Roman" w:hAnsi="Times New Roman"/>
          <w:sz w:val="28"/>
          <w:szCs w:val="28"/>
        </w:rPr>
        <w:softHyphen/>
        <w:t>танников, имеющих отклонения в состоянии здоровья и слабую физическую подготовку.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Способствует формированию у детей основ здорового образа жизни.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Осуществляет просветительскую работу сре</w:t>
      </w:r>
      <w:r>
        <w:rPr>
          <w:rFonts w:ascii="Times New Roman" w:hAnsi="Times New Roman"/>
          <w:sz w:val="28"/>
          <w:szCs w:val="28"/>
        </w:rPr>
        <w:t>ди родителей (законных представителей</w:t>
      </w:r>
      <w:r w:rsidRPr="006B7554">
        <w:rPr>
          <w:rFonts w:ascii="Times New Roman" w:hAnsi="Times New Roman"/>
          <w:sz w:val="28"/>
          <w:szCs w:val="28"/>
        </w:rPr>
        <w:t>) воспитанников, педагогических работников с привлечением соответствующих специалистов.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Определяет содержание занятий с учетом возраста, подготовленности, индивидуальных и психофизических особенностей, интересов воспитанников.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 xml:space="preserve">Ведет работу по овладению воспитанниками навыками и техникой выполнения физических упражнений, </w:t>
      </w:r>
      <w:r w:rsidRPr="006B7554">
        <w:rPr>
          <w:rFonts w:ascii="Times New Roman" w:hAnsi="Times New Roman"/>
          <w:sz w:val="28"/>
          <w:szCs w:val="28"/>
        </w:rPr>
        <w:lastRenderedPageBreak/>
        <w:t>формирует их нравственно-волевые качества.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Обеспечивает безопасность воспитанников при проведении физических и спортивных занятий, оказывает им первую доврачебную помощь.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Осуществляет контроль состояния, эксплуатации и хра</w:t>
      </w:r>
      <w:r w:rsidRPr="006B7554">
        <w:rPr>
          <w:rFonts w:ascii="Times New Roman" w:hAnsi="Times New Roman"/>
          <w:sz w:val="28"/>
          <w:szCs w:val="28"/>
        </w:rPr>
        <w:softHyphen/>
        <w:t>нения имеющихся спортивных сооружений и оборудо</w:t>
      </w:r>
      <w:r w:rsidRPr="006B7554">
        <w:rPr>
          <w:rFonts w:ascii="Times New Roman" w:hAnsi="Times New Roman"/>
          <w:sz w:val="28"/>
          <w:szCs w:val="28"/>
        </w:rPr>
        <w:softHyphen/>
        <w:t>вания.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Совместно с медицинскими работниками контролирует состояние здоровья воспитанников и регулирует их физическую нагрузку, ведет мониторинг качества оздоровительн</w:t>
      </w:r>
      <w:r>
        <w:rPr>
          <w:rFonts w:ascii="Times New Roman" w:hAnsi="Times New Roman"/>
          <w:sz w:val="28"/>
          <w:szCs w:val="28"/>
        </w:rPr>
        <w:t xml:space="preserve">ой работы в </w:t>
      </w:r>
      <w:r w:rsidRPr="006B7554">
        <w:rPr>
          <w:rFonts w:ascii="Times New Roman" w:hAnsi="Times New Roman"/>
          <w:sz w:val="28"/>
          <w:szCs w:val="28"/>
        </w:rPr>
        <w:t>ДОУ.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Консультирует и координирует деятельность педагогических работников по вопросам теории и практики физического воспитания воспитанников.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Обеспечивает охрану жизни и здоровья воспитанников во время образовательного процесса.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B7554">
        <w:rPr>
          <w:rFonts w:ascii="Times New Roman" w:hAnsi="Times New Roman"/>
          <w:sz w:val="28"/>
          <w:szCs w:val="28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</w:t>
      </w:r>
      <w:r>
        <w:rPr>
          <w:rFonts w:ascii="Times New Roman" w:hAnsi="Times New Roman"/>
          <w:sz w:val="28"/>
          <w:szCs w:val="28"/>
        </w:rPr>
        <w:t xml:space="preserve"> (законным представителям)</w:t>
      </w:r>
      <w:r w:rsidRPr="006B7554">
        <w:rPr>
          <w:rFonts w:ascii="Times New Roman" w:hAnsi="Times New Roman"/>
          <w:sz w:val="28"/>
          <w:szCs w:val="28"/>
        </w:rPr>
        <w:t>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Выполняет правила по охране труда и пожарной безопасности.</w:t>
      </w:r>
      <w:r w:rsidR="006D1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554">
        <w:rPr>
          <w:rFonts w:ascii="Times New Roman" w:hAnsi="Times New Roman"/>
          <w:sz w:val="28"/>
          <w:szCs w:val="28"/>
        </w:rPr>
        <w:t>Оформляет необходимую документацию в соответствии с нормативными требованиями.</w:t>
      </w:r>
    </w:p>
    <w:p w:rsidR="0049166F" w:rsidRDefault="0049166F" w:rsidP="00B921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Младший обслуживающий персонал:</w:t>
      </w:r>
    </w:p>
    <w:p w:rsidR="0049166F" w:rsidRDefault="0049166F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младшему обслуживающему персоналу относится:</w:t>
      </w:r>
    </w:p>
    <w:p w:rsidR="007446FC" w:rsidRDefault="007446FC" w:rsidP="004916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воспитатель.</w:t>
      </w:r>
    </w:p>
    <w:p w:rsidR="0049166F" w:rsidRDefault="0049166F" w:rsidP="004916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воспитателя.</w:t>
      </w:r>
    </w:p>
    <w:p w:rsidR="0049166F" w:rsidRDefault="0049166F" w:rsidP="004916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Повар.</w:t>
      </w:r>
    </w:p>
    <w:p w:rsidR="0049166F" w:rsidRDefault="0049166F" w:rsidP="004916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Дворник.</w:t>
      </w:r>
    </w:p>
    <w:p w:rsidR="0049166F" w:rsidRDefault="0049166F" w:rsidP="004916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 обслуживанию здания</w:t>
      </w:r>
      <w:r w:rsidR="007446FC">
        <w:rPr>
          <w:rFonts w:ascii="Times New Roman" w:hAnsi="Times New Roman" w:cs="Times New Roman"/>
          <w:sz w:val="28"/>
          <w:szCs w:val="28"/>
        </w:rPr>
        <w:t>.</w:t>
      </w:r>
    </w:p>
    <w:p w:rsidR="007446FC" w:rsidRDefault="007446FC" w:rsidP="004916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</w:t>
      </w:r>
      <w:r w:rsidR="0066308A">
        <w:rPr>
          <w:rFonts w:ascii="Times New Roman" w:hAnsi="Times New Roman" w:cs="Times New Roman"/>
          <w:sz w:val="28"/>
          <w:szCs w:val="28"/>
        </w:rPr>
        <w:t>нист по стирке и ремонту белья.</w:t>
      </w:r>
    </w:p>
    <w:p w:rsidR="0066308A" w:rsidRDefault="0066308A" w:rsidP="004916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Кухонный рабочий.</w:t>
      </w:r>
    </w:p>
    <w:p w:rsidR="007446FC" w:rsidRDefault="007446FC" w:rsidP="00744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Данные сотрудники обеспечивают бесперебойную работу ДОУ.</w:t>
      </w:r>
    </w:p>
    <w:p w:rsidR="007446FC" w:rsidRDefault="007446FC" w:rsidP="00744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1DB">
        <w:rPr>
          <w:rFonts w:ascii="Times New Roman" w:hAnsi="Times New Roman" w:cs="Times New Roman"/>
          <w:sz w:val="28"/>
          <w:szCs w:val="28"/>
        </w:rPr>
        <w:t xml:space="preserve"> </w:t>
      </w:r>
      <w:r w:rsidRPr="001451DB">
        <w:rPr>
          <w:rFonts w:ascii="Times New Roman" w:hAnsi="Times New Roman" w:cs="Times New Roman"/>
          <w:b/>
          <w:sz w:val="28"/>
          <w:szCs w:val="28"/>
        </w:rPr>
        <w:t>Младший воспитатель</w:t>
      </w:r>
      <w:r w:rsidR="006D1137">
        <w:rPr>
          <w:rFonts w:ascii="Times New Roman" w:hAnsi="Times New Roman" w:cs="Times New Roman"/>
          <w:b/>
          <w:sz w:val="28"/>
          <w:szCs w:val="28"/>
        </w:rPr>
        <w:t>, помощник воспитателя</w:t>
      </w:r>
      <w:r w:rsidRPr="001451DB">
        <w:rPr>
          <w:rFonts w:ascii="Times New Roman" w:hAnsi="Times New Roman" w:cs="Times New Roman"/>
          <w:b/>
          <w:sz w:val="28"/>
          <w:szCs w:val="28"/>
        </w:rPr>
        <w:t xml:space="preserve"> работает непосредственно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1DB" w:rsidRDefault="007446FC" w:rsidP="00744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446FC" w:rsidRPr="007446FC" w:rsidRDefault="001451DB" w:rsidP="00744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51DB">
        <w:rPr>
          <w:rFonts w:ascii="Times New Roman" w:hAnsi="Times New Roman" w:cs="Times New Roman"/>
          <w:b/>
          <w:sz w:val="28"/>
          <w:szCs w:val="28"/>
        </w:rPr>
        <w:t>Младший воспитатель,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6FC">
        <w:rPr>
          <w:rFonts w:ascii="Times New Roman" w:hAnsi="Times New Roman" w:cs="Times New Roman"/>
          <w:b/>
          <w:sz w:val="28"/>
          <w:szCs w:val="28"/>
        </w:rPr>
        <w:t xml:space="preserve">Помощник воспитателя – </w:t>
      </w:r>
      <w:r w:rsidR="007446FC">
        <w:rPr>
          <w:rFonts w:ascii="Times New Roman" w:hAnsi="Times New Roman" w:cs="Times New Roman"/>
          <w:sz w:val="28"/>
          <w:szCs w:val="28"/>
        </w:rPr>
        <w:t xml:space="preserve">помогает воспитателю в организации воспитательно-образовательного процесса, несет ответственность за жизнь и здоровье воспитанников. Приносит </w:t>
      </w:r>
      <w:r w:rsidR="00D05F26">
        <w:rPr>
          <w:rFonts w:ascii="Times New Roman" w:hAnsi="Times New Roman" w:cs="Times New Roman"/>
          <w:sz w:val="28"/>
          <w:szCs w:val="28"/>
        </w:rPr>
        <w:t>с кухни пищу и раздает ее, помогает детям организовать сервировку детских столов.</w:t>
      </w:r>
      <w:r w:rsidR="007446FC">
        <w:rPr>
          <w:rFonts w:ascii="Times New Roman" w:hAnsi="Times New Roman" w:cs="Times New Roman"/>
          <w:sz w:val="28"/>
          <w:szCs w:val="28"/>
        </w:rPr>
        <w:t xml:space="preserve"> Затем убирает и моет посуду, </w:t>
      </w:r>
      <w:r w:rsidR="00D05F26">
        <w:rPr>
          <w:rFonts w:ascii="Times New Roman" w:hAnsi="Times New Roman" w:cs="Times New Roman"/>
          <w:sz w:val="28"/>
          <w:szCs w:val="28"/>
        </w:rPr>
        <w:t>готовит воду для умывания детей, для полоскания рта в старших группах, помогает воспитателю одеть детей на прогулку, проводить и встретить после прогулки, раздеть детей перед тихим часом и одеть после него.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05F26">
        <w:rPr>
          <w:rFonts w:ascii="Times New Roman" w:hAnsi="Times New Roman" w:cs="Times New Roman"/>
          <w:sz w:val="28"/>
          <w:szCs w:val="28"/>
        </w:rPr>
        <w:t>отовит все необходимое для проведения закаливающих и гигиенических процедур.</w:t>
      </w:r>
    </w:p>
    <w:p w:rsidR="001451DB" w:rsidRDefault="001451DB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Помощник воспитателя отвечает за чистоту в помещениях, два раза в день проводит влажную уборку в группе.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6D1137" w:rsidRDefault="006D1137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A53" w:rsidRPr="000B7A53" w:rsidRDefault="001451DB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сотрудники детского сада работают в тесном контакте друг с другом, создавая наилучшие условия для физического и психического здоровья ребенка. </w:t>
      </w:r>
    </w:p>
    <w:p w:rsidR="00C54C25" w:rsidRPr="00B921F7" w:rsidRDefault="00C54C25" w:rsidP="00B9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261" w:rsidRPr="00B921F7" w:rsidRDefault="00494261" w:rsidP="00B92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F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94261" w:rsidRPr="00B921F7" w:rsidSect="0016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92D"/>
    <w:multiLevelType w:val="hybridMultilevel"/>
    <w:tmpl w:val="9972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46EAB"/>
    <w:multiLevelType w:val="multilevel"/>
    <w:tmpl w:val="17AC7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B92DE9"/>
    <w:multiLevelType w:val="hybridMultilevel"/>
    <w:tmpl w:val="D7A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4261"/>
    <w:rsid w:val="000B7A53"/>
    <w:rsid w:val="001451DB"/>
    <w:rsid w:val="00166AA7"/>
    <w:rsid w:val="00281891"/>
    <w:rsid w:val="0049166F"/>
    <w:rsid w:val="00494261"/>
    <w:rsid w:val="0052189C"/>
    <w:rsid w:val="005C18AB"/>
    <w:rsid w:val="0066308A"/>
    <w:rsid w:val="006D1137"/>
    <w:rsid w:val="00706603"/>
    <w:rsid w:val="007446FC"/>
    <w:rsid w:val="00867922"/>
    <w:rsid w:val="00975B6D"/>
    <w:rsid w:val="00B921F7"/>
    <w:rsid w:val="00C54C25"/>
    <w:rsid w:val="00D05F26"/>
    <w:rsid w:val="00D145D9"/>
    <w:rsid w:val="00DF4001"/>
    <w:rsid w:val="00E7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61"/>
    <w:pPr>
      <w:ind w:left="720"/>
      <w:contextualSpacing/>
    </w:pPr>
  </w:style>
  <w:style w:type="character" w:styleId="a4">
    <w:name w:val="Hyperlink"/>
    <w:basedOn w:val="a0"/>
    <w:semiHidden/>
    <w:unhideWhenUsed/>
    <w:rsid w:val="0049426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3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-3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-3k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-3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F6CA-68E5-4007-A002-EBB7180D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2016-08-29T13:18:00Z</cp:lastPrinted>
  <dcterms:created xsi:type="dcterms:W3CDTF">2016-08-29T11:04:00Z</dcterms:created>
  <dcterms:modified xsi:type="dcterms:W3CDTF">2021-02-05T08:51:00Z</dcterms:modified>
</cp:coreProperties>
</file>