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4961"/>
        <w:gridCol w:w="5246"/>
      </w:tblGrid>
      <w:tr w:rsidR="003A7111" w:rsidRPr="006602C2" w14:paraId="086FAAC2" w14:textId="77777777" w:rsidTr="003A7111">
        <w:trPr>
          <w:trHeight w:val="10782"/>
        </w:trPr>
        <w:tc>
          <w:tcPr>
            <w:tcW w:w="6096" w:type="dxa"/>
          </w:tcPr>
          <w:p w14:paraId="086FAA79" w14:textId="77777777" w:rsidR="003A7111" w:rsidRPr="00E85227" w:rsidRDefault="003A7111" w:rsidP="003A71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852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Кто имеет право получить </w:t>
            </w:r>
            <w:r w:rsidR="008F1D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социальную </w:t>
            </w:r>
            <w:r w:rsidRPr="00E852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помощь по социальному контракту?</w:t>
            </w:r>
          </w:p>
          <w:p w14:paraId="086FAA7A" w14:textId="77777777" w:rsidR="003A7111" w:rsidRDefault="003A7111" w:rsidP="00A969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-  малоимущие семьи с детьми;</w:t>
            </w:r>
          </w:p>
          <w:p w14:paraId="086FAA7B" w14:textId="77777777" w:rsidR="003A7111" w:rsidRDefault="003A7111" w:rsidP="003A7111">
            <w:pPr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 малоимущие </w:t>
            </w:r>
            <w:r w:rsidRPr="00DD7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неработающими пенсионерами, инвалидами и лицами предпенсионного возраста;</w:t>
            </w:r>
          </w:p>
          <w:p w14:paraId="086FAA7C" w14:textId="77777777" w:rsidR="003A7111" w:rsidRDefault="003A7111" w:rsidP="00A969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малоимущие </w:t>
            </w:r>
            <w:r w:rsidRPr="00DD7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одиноко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оживающие пенсионеры, инвалиды и лица предпенсионного возраста;</w:t>
            </w:r>
          </w:p>
          <w:p w14:paraId="086FAA7D" w14:textId="77777777" w:rsidR="003A7111" w:rsidRDefault="003A7111" w:rsidP="00A969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малоимущие трудоспособные граждане.</w:t>
            </w:r>
          </w:p>
          <w:p w14:paraId="086FAA7E" w14:textId="77777777" w:rsidR="003A7111" w:rsidRDefault="003A7111" w:rsidP="00A96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7F" w14:textId="77777777" w:rsidR="003A7111" w:rsidRDefault="003A7111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Величина прожиточного минимума </w:t>
            </w:r>
          </w:p>
          <w:p w14:paraId="086FAA80" w14:textId="77777777" w:rsidR="003A7111" w:rsidRDefault="003F703F" w:rsidP="00A969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признания семьи (гражданина) малоимущей:</w:t>
            </w:r>
          </w:p>
          <w:p w14:paraId="086FAA81" w14:textId="77777777" w:rsidR="003A7111" w:rsidRPr="009B1F1D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детей – 11</w:t>
            </w:r>
            <w:r w:rsidR="00936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</w:p>
          <w:p w14:paraId="086FAA82" w14:textId="77777777" w:rsidR="003A7111" w:rsidRPr="009B1F1D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трудоспособного населения –</w:t>
            </w:r>
          </w:p>
          <w:p w14:paraId="086FAA83" w14:textId="77777777" w:rsidR="003A7111" w:rsidRPr="009B1F1D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12126 рублей</w:t>
            </w:r>
          </w:p>
          <w:p w14:paraId="086FAA84" w14:textId="77777777" w:rsidR="003A7111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пенсионеров – 8751 рублей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086FAA85" w14:textId="77777777" w:rsidR="003F703F" w:rsidRPr="003F703F" w:rsidRDefault="00A9655F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Среднедушевой</w:t>
            </w:r>
            <w:r w:rsidR="003F703F" w:rsidRPr="003F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доход семьи определяется за 3 месяца, предшествующих месяцу обращения</w:t>
            </w:r>
          </w:p>
          <w:p w14:paraId="086FAA86" w14:textId="77777777" w:rsidR="003A7111" w:rsidRDefault="003A7111" w:rsidP="00A96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87" w14:textId="77777777" w:rsidR="003A7111" w:rsidRPr="00E85227" w:rsidRDefault="003A7111" w:rsidP="00A969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52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расходов</w:t>
            </w:r>
          </w:p>
          <w:p w14:paraId="086FAA88" w14:textId="77777777" w:rsidR="003A7111" w:rsidRDefault="003A7111" w:rsidP="00A9692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работы с возможностью обучения (переобучения);</w:t>
            </w:r>
          </w:p>
          <w:p w14:paraId="086FAA89" w14:textId="77777777" w:rsidR="003A7111" w:rsidRDefault="003A7111" w:rsidP="00A9692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индивидуальной предпринимательской деятельности 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возможностью обучения (переобучения)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A9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86FAA8A" w14:textId="77777777" w:rsidR="00A9655F" w:rsidRPr="00A9655F" w:rsidRDefault="00A9655F" w:rsidP="00F3785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ЛПХ при условии регистрации в качестве самозанятого, с возможностью обучения (переобучения);</w:t>
            </w:r>
          </w:p>
          <w:p w14:paraId="086FAA8B" w14:textId="77777777" w:rsidR="00A9655F" w:rsidRDefault="00A9655F" w:rsidP="00A965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8C" w14:textId="77777777" w:rsidR="00A9655F" w:rsidRP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A9655F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Поиск работы</w:t>
            </w:r>
          </w:p>
          <w:p w14:paraId="086FAA8D" w14:textId="77777777"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FAAC4" wp14:editId="086FAAC5">
                  <wp:extent cx="3432489" cy="2491740"/>
                  <wp:effectExtent l="0" t="0" r="0" b="3810"/>
                  <wp:docPr id="3" name="Рисунок 3" descr="http://job.cifrogradrb.ru/images/job-interview-u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.cifrogradrb.ru/images/job-interview-u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235" cy="2502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86FAA8E" w14:textId="77777777"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8F" w14:textId="77777777"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90" w14:textId="77777777"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91" w14:textId="77777777"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6FAAC6" wp14:editId="086FAAC7">
                  <wp:extent cx="3674853" cy="2613397"/>
                  <wp:effectExtent l="0" t="0" r="0" b="0"/>
                  <wp:docPr id="2" name="Рисунок 18" descr="60d01c4579587e57e2feb6580a221e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d01c4579587e57e2feb6580a221ec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866" cy="262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FAA92" w14:textId="77777777" w:rsidR="00A9655F" w:rsidRP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6FAA93" w14:textId="77777777" w:rsidR="003A7111" w:rsidRPr="00783DF9" w:rsidRDefault="003A7111" w:rsidP="00A9655F">
            <w:pPr>
              <w:pStyle w:val="a3"/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86FAA94" w14:textId="77777777" w:rsidR="001D16A8" w:rsidRDefault="001D16A8" w:rsidP="001D16A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35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6A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иных мероприятий по преодолению трудной жизненной ситуации</w:t>
            </w:r>
          </w:p>
          <w:p w14:paraId="086FAA95" w14:textId="77777777" w:rsidR="00936B97" w:rsidRPr="001D16A8" w:rsidRDefault="00936B97" w:rsidP="00936B97">
            <w:pPr>
              <w:pStyle w:val="a3"/>
              <w:spacing w:after="120" w:line="240" w:lineRule="auto"/>
              <w:ind w:left="3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6FAA96" w14:textId="77777777" w:rsidR="003A7111" w:rsidRPr="00E85227" w:rsidRDefault="003A7111" w:rsidP="00A969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>На какой срок заключается социальный контракт?</w:t>
            </w:r>
          </w:p>
          <w:p w14:paraId="086FAA97" w14:textId="77777777" w:rsidR="003A7111" w:rsidRPr="00E85227" w:rsidRDefault="003A7111" w:rsidP="00A96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227">
              <w:rPr>
                <w:rFonts w:ascii="Times New Roman" w:hAnsi="Times New Roman"/>
                <w:sz w:val="28"/>
                <w:szCs w:val="28"/>
              </w:rPr>
              <w:t xml:space="preserve">   Социальный контракт может быть заключен на срок от 3 до 12 месяцев.</w:t>
            </w:r>
          </w:p>
          <w:p w14:paraId="086FAA98" w14:textId="77777777" w:rsidR="00936B97" w:rsidRDefault="00936B97" w:rsidP="001D16A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6FAA99" w14:textId="77777777" w:rsidR="001D16A8" w:rsidRDefault="001D16A8" w:rsidP="001D16A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Документы</w:t>
            </w:r>
          </w:p>
          <w:p w14:paraId="086FAA9A" w14:textId="77777777" w:rsidR="003A7111" w:rsidRDefault="001D16A8" w:rsidP="008F1D8D">
            <w:pPr>
              <w:spacing w:after="0"/>
              <w:ind w:firstLine="3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A7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азначается на основании заявления-декларации, которая подается в комплексный центр социального обслуживания населения по месту жительства или пребывания</w:t>
            </w:r>
            <w:r w:rsidR="003F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 либо </w:t>
            </w:r>
            <w:r w:rsidR="003F703F" w:rsidRPr="003F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электронном виде через социальный портал suprema63.ru.</w:t>
            </w:r>
          </w:p>
          <w:p w14:paraId="086FAA9B" w14:textId="77777777" w:rsidR="00A9655F" w:rsidRDefault="003F703F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</w:t>
            </w:r>
            <w:r w:rsidR="003A7111" w:rsidRPr="003F703F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86FAA9C" w14:textId="77777777" w:rsidR="00A9655F" w:rsidRDefault="003F703F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подтверждающие 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родственны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отношения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 xml:space="preserve"> либо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, свидетельствующи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о принадлежнос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ти гражданина к семье заявителя;</w:t>
            </w:r>
          </w:p>
          <w:p w14:paraId="086FAA9D" w14:textId="77777777" w:rsidR="00A9655F" w:rsidRDefault="003F703F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всех сов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местно проживающих членов семьи;</w:t>
            </w:r>
          </w:p>
          <w:p w14:paraId="086FAA9E" w14:textId="77777777" w:rsidR="00A9655F" w:rsidRDefault="00F72960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0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960">
              <w:rPr>
                <w:rFonts w:ascii="Times New Roman" w:hAnsi="Times New Roman" w:cs="Times New Roman"/>
                <w:sz w:val="28"/>
                <w:szCs w:val="28"/>
              </w:rPr>
              <w:t>подтверждающие отнесение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960">
              <w:rPr>
                <w:rFonts w:ascii="Times New Roman" w:hAnsi="Times New Roman" w:cs="Times New Roman"/>
                <w:sz w:val="28"/>
                <w:szCs w:val="28"/>
              </w:rPr>
              <w:t>(гражданина)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55F" w:rsidRPr="00A9655F">
              <w:rPr>
                <w:rFonts w:ascii="Times New Roman" w:hAnsi="Times New Roman" w:cs="Times New Roman"/>
                <w:sz w:val="28"/>
                <w:szCs w:val="28"/>
              </w:rPr>
              <w:t>к категориям граждан, имеющим прав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о на оказание социальной помощи;</w:t>
            </w:r>
          </w:p>
          <w:p w14:paraId="086FAA9F" w14:textId="77777777" w:rsidR="003A7111" w:rsidRDefault="00A9655F" w:rsidP="00A9655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655F">
              <w:rPr>
                <w:rFonts w:ascii="Times New Roman" w:hAnsi="Times New Roman" w:cs="Times New Roman"/>
                <w:sz w:val="28"/>
                <w:szCs w:val="28"/>
              </w:rPr>
              <w:t xml:space="preserve">на ведение ЛПХ </w:t>
            </w:r>
            <w:r w:rsidR="008F1D8D" w:rsidRPr="00A9655F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="008F1D8D" w:rsidRPr="00A965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65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представляется </w:t>
            </w:r>
            <w:r w:rsidR="008F1D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документ, </w:t>
            </w:r>
          </w:p>
          <w:p w14:paraId="086FAAA0" w14:textId="77777777" w:rsidR="00936B97" w:rsidRDefault="00936B97" w:rsidP="00F72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FAAA1" w14:textId="77777777" w:rsidR="00936B97" w:rsidRPr="00F66D6F" w:rsidRDefault="00936B97" w:rsidP="009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Размеры выплат</w:t>
            </w:r>
          </w:p>
          <w:p w14:paraId="086FAAA2" w14:textId="77777777" w:rsidR="00936B97" w:rsidRPr="00F66D6F" w:rsidRDefault="00936B97" w:rsidP="00936B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 реализации мероприятий:</w:t>
            </w:r>
          </w:p>
          <w:p w14:paraId="086FAAA3" w14:textId="77777777" w:rsidR="00936B97" w:rsidRPr="003A7111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1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 по поиску работы:</w:t>
            </w:r>
          </w:p>
          <w:p w14:paraId="086FAAA4" w14:textId="77777777"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рублей в первый месяц заключения социального контракта в случае регистрации в службе занятости;</w:t>
            </w:r>
          </w:p>
          <w:p w14:paraId="086FAAA5" w14:textId="77777777"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660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 единовременно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обучения (переобучения);</w:t>
            </w:r>
          </w:p>
          <w:p w14:paraId="086FAAA6" w14:textId="77777777"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6 063 рубля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на период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(переобучения)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не более 3-х месяцев;</w:t>
            </w:r>
          </w:p>
          <w:p w14:paraId="086FAAA7" w14:textId="77777777"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- 12 126 рублей ежемесячно при подтверждении факта трудоустройства, но не более 3-х месяцев.</w:t>
            </w:r>
          </w:p>
          <w:p w14:paraId="086FAAA8" w14:textId="77777777" w:rsidR="00936B97" w:rsidRPr="003A7111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 по осуществлению ИП (самозанятости или КФХ):</w:t>
            </w:r>
          </w:p>
          <w:p w14:paraId="086FAAA9" w14:textId="77777777"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250 000 рублей единовременно;</w:t>
            </w:r>
          </w:p>
          <w:p w14:paraId="086FAAAA" w14:textId="77777777"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30 000 рублей в случае </w:t>
            </w: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(переобучения);</w:t>
            </w:r>
          </w:p>
          <w:p w14:paraId="086FAAAB" w14:textId="77777777" w:rsidR="00936B97" w:rsidRPr="003A7111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3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по</w:t>
            </w:r>
            <w:r w:rsidRPr="003A7111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ю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ЛПХ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:</w:t>
            </w:r>
          </w:p>
          <w:p w14:paraId="086FAAAC" w14:textId="77777777" w:rsidR="00936B97" w:rsidRPr="00F66D6F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100 000 рублей единовременно;</w:t>
            </w:r>
          </w:p>
          <w:p w14:paraId="086FAAAD" w14:textId="77777777" w:rsidR="00936B97" w:rsidRPr="00F66D6F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30 000 рублей в случае обучения (переобучения);</w:t>
            </w:r>
          </w:p>
          <w:p w14:paraId="086FAAAE" w14:textId="77777777" w:rsidR="00936B97" w:rsidRPr="00A41F32" w:rsidRDefault="00936B97" w:rsidP="00936B97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4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по</w:t>
            </w:r>
            <w:r w:rsidRPr="003A7111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преодолени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ю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трудной жизненной ситуации</w:t>
            </w:r>
            <w:r w:rsidRPr="003A711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до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рублей ежемесячно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единовременно за весь период предоставления выплаты,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не более 6-ти месяцев</w:t>
            </w:r>
          </w:p>
        </w:tc>
        <w:tc>
          <w:tcPr>
            <w:tcW w:w="5246" w:type="dxa"/>
          </w:tcPr>
          <w:p w14:paraId="086FAAAF" w14:textId="77777777" w:rsidR="00A9655F" w:rsidRDefault="008F1D8D" w:rsidP="001D16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подтверждающий </w:t>
            </w:r>
            <w:r w:rsidRPr="008F1D8D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на земельный участок либо право пользования земельным участком соответствующего назначения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FAAB0" w14:textId="77777777" w:rsidR="001D16A8" w:rsidRDefault="001D16A8" w:rsidP="001D16A8">
            <w:pPr>
              <w:spacing w:after="0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D16A8">
              <w:rPr>
                <w:rFonts w:ascii="Times New Roman" w:hAnsi="Times New Roman" w:cs="Times New Roman"/>
                <w:sz w:val="28"/>
                <w:szCs w:val="28"/>
              </w:rPr>
              <w:t>на иные мероприятия по преодолению трудной жизненной ситуации дополнительно необходимы документы, подтверждающие наличие трудной жизненной ситуации.</w:t>
            </w:r>
            <w:r w:rsidRPr="003F703F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  <w:p w14:paraId="086FAAB1" w14:textId="77777777" w:rsidR="00936B97" w:rsidRDefault="00936B97" w:rsidP="001D16A8">
            <w:pPr>
              <w:spacing w:after="0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14:paraId="086FAAB2" w14:textId="77777777" w:rsidR="00936B97" w:rsidRPr="00E85227" w:rsidRDefault="00936B97" w:rsidP="00936B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 xml:space="preserve">Периодичность – по мере необходимости, 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>поиск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 xml:space="preserve">чаще 1 раза в год </w:t>
            </w:r>
          </w:p>
          <w:p w14:paraId="086FAAB3" w14:textId="77777777" w:rsidR="00936B97" w:rsidRDefault="00936B97" w:rsidP="009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6FAAB4" w14:textId="77777777" w:rsidR="00936B97" w:rsidRDefault="00936B97" w:rsidP="009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Выплата имеет целевой характер и может быть использован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D1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исключительно на мероприятия, предусмотренные программой социальной адаптации</w:t>
            </w:r>
          </w:p>
          <w:p w14:paraId="086FAAB5" w14:textId="77777777" w:rsidR="00936B97" w:rsidRDefault="00936B97" w:rsidP="00F729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6FAAB6" w14:textId="77777777" w:rsidR="00936B97" w:rsidRPr="00936B97" w:rsidRDefault="00936B97" w:rsidP="00F729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B97">
              <w:rPr>
                <w:rFonts w:ascii="Times New Roman" w:hAnsi="Times New Roman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</w:p>
          <w:p w14:paraId="086FAAB7" w14:textId="77777777" w:rsidR="00936B97" w:rsidRDefault="00936B97" w:rsidP="00F729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6FAAB8" w14:textId="77777777" w:rsidR="001D16A8" w:rsidRDefault="001D16A8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6FAAB9" w14:textId="77777777" w:rsidR="00936B97" w:rsidRDefault="00936B97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6FAABA" w14:textId="77777777" w:rsidR="00A9655F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14:paraId="086FAABB" w14:textId="77777777" w:rsidR="00A9655F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14:paraId="086FAABC" w14:textId="77777777" w:rsidR="00A9655F" w:rsidRPr="00A9655F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A9655F">
              <w:rPr>
                <w:rFonts w:ascii="Times New Roman" w:hAnsi="Times New Roman"/>
                <w:i/>
                <w:sz w:val="32"/>
                <w:szCs w:val="32"/>
              </w:rPr>
              <w:t>Личное подсобное хозяйство</w:t>
            </w:r>
          </w:p>
          <w:p w14:paraId="086FAABD" w14:textId="77777777" w:rsidR="00A9655F" w:rsidRPr="008F7C6A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6FAAC8" wp14:editId="086FAAC9">
                  <wp:extent cx="3673385" cy="2147978"/>
                  <wp:effectExtent l="0" t="0" r="3810" b="5080"/>
                  <wp:docPr id="4" name="Рисунок 19" descr="developing-livestock-in-balochi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eloping-livestock-in-balochista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275" cy="217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FAABE" w14:textId="77777777" w:rsidR="00936B97" w:rsidRDefault="00936B97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86FAABF" w14:textId="77777777" w:rsidR="00A9655F" w:rsidRDefault="00A9655F" w:rsidP="00A965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9655F">
              <w:rPr>
                <w:rFonts w:ascii="Times New Roman" w:hAnsi="Times New Roman"/>
                <w:i/>
                <w:sz w:val="36"/>
                <w:szCs w:val="36"/>
              </w:rPr>
              <w:t>Трудная жизненная ситуация</w:t>
            </w:r>
          </w:p>
          <w:p w14:paraId="086FAAC0" w14:textId="77777777" w:rsidR="00A9655F" w:rsidRPr="00A9655F" w:rsidRDefault="00A9655F" w:rsidP="00A965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14:paraId="086FAAC1" w14:textId="77777777" w:rsidR="003A7111" w:rsidRPr="006602C2" w:rsidRDefault="00A9655F" w:rsidP="00936B97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86FAACA" wp14:editId="086FAACB">
                  <wp:extent cx="3202196" cy="2414869"/>
                  <wp:effectExtent l="0" t="0" r="0" b="0"/>
                  <wp:docPr id="5" name="Рисунок 5" descr="C:\Users\777\Desktop\БУКЛЕТЫ\презентация последняя\Презентация Microsoft Office PowerPoint (2)_00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\Desktop\БУКЛЕТЫ\презентация последняя\Презентация Microsoft Office PowerPoint (2)_00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062" cy="243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FAAC3" w14:textId="77777777" w:rsidR="00324561" w:rsidRDefault="00324561"/>
    <w:sectPr w:rsidR="00324561" w:rsidSect="00F72960">
      <w:pgSz w:w="16838" w:h="11906" w:orient="landscape"/>
      <w:pgMar w:top="284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54AF"/>
    <w:multiLevelType w:val="hybridMultilevel"/>
    <w:tmpl w:val="C318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11"/>
    <w:rsid w:val="00121A5D"/>
    <w:rsid w:val="001D16A8"/>
    <w:rsid w:val="00324561"/>
    <w:rsid w:val="003A7111"/>
    <w:rsid w:val="003F703F"/>
    <w:rsid w:val="006B0A7C"/>
    <w:rsid w:val="008F1D8D"/>
    <w:rsid w:val="00936B97"/>
    <w:rsid w:val="00A9655F"/>
    <w:rsid w:val="00AC2B03"/>
    <w:rsid w:val="00E35D39"/>
    <w:rsid w:val="00F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A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71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71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 Ольга Ивановна</dc:creator>
  <cp:lastModifiedBy>Дет сад 3</cp:lastModifiedBy>
  <cp:revision>2</cp:revision>
  <dcterms:created xsi:type="dcterms:W3CDTF">2021-05-25T08:13:00Z</dcterms:created>
  <dcterms:modified xsi:type="dcterms:W3CDTF">2021-05-25T08:13:00Z</dcterms:modified>
</cp:coreProperties>
</file>